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2963"/>
        <w:gridCol w:w="2964"/>
        <w:gridCol w:w="2964"/>
        <w:gridCol w:w="2964"/>
        <w:gridCol w:w="2964"/>
      </w:tblGrid>
      <w:tr w:rsidR="003D0EE8" w:rsidRPr="00333BDD" w:rsidTr="00333BDD">
        <w:trPr>
          <w:trHeight w:val="918"/>
        </w:trPr>
        <w:tc>
          <w:tcPr>
            <w:tcW w:w="2963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Month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Theme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Topics</w:t>
            </w:r>
          </w:p>
        </w:tc>
        <w:tc>
          <w:tcPr>
            <w:tcW w:w="2964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Cultural</w:t>
            </w:r>
            <w:r w:rsidR="00C6532D" w:rsidRPr="00333BDD">
              <w:rPr>
                <w:sz w:val="40"/>
                <w:szCs w:val="40"/>
              </w:rPr>
              <w:t xml:space="preserve"> Aspects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Resources Used</w:t>
            </w:r>
          </w:p>
        </w:tc>
      </w:tr>
      <w:tr w:rsidR="003D0EE8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 - Sept</w:t>
            </w:r>
          </w:p>
        </w:tc>
        <w:tc>
          <w:tcPr>
            <w:tcW w:w="2964" w:type="dxa"/>
          </w:tcPr>
          <w:p w:rsidR="00C6532D" w:rsidRDefault="001E29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East meets West</w:t>
            </w:r>
          </w:p>
          <w:p w:rsidR="001E2979" w:rsidRP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tourists in China visiting TCM hospitals</w:t>
            </w:r>
          </w:p>
        </w:tc>
        <w:tc>
          <w:tcPr>
            <w:tcW w:w="2964" w:type="dxa"/>
          </w:tcPr>
          <w:p w:rsidR="00C6532D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greetings, nationalities.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 case: clothes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Transport: plane, car, train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in towns: hospital, school, museum, station, hotel, house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Rooms, furniture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</w:t>
            </w:r>
          </w:p>
          <w:p w:rsidR="001E2979" w:rsidRP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Dictionary skills</w:t>
            </w:r>
          </w:p>
        </w:tc>
        <w:tc>
          <w:tcPr>
            <w:tcW w:w="2964" w:type="dxa"/>
          </w:tcPr>
          <w:p w:rsidR="00C6532D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-TCM 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-Bicycle, rickshaw v. car, high speed trains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architecture – Hakka house in S ,</w:t>
            </w:r>
            <w:proofErr w:type="spellStart"/>
            <w:r>
              <w:rPr>
                <w:sz w:val="24"/>
                <w:szCs w:val="24"/>
              </w:rPr>
              <w:t>Hutongin</w:t>
            </w:r>
            <w:proofErr w:type="spellEnd"/>
            <w:r>
              <w:rPr>
                <w:sz w:val="24"/>
                <w:szCs w:val="24"/>
              </w:rPr>
              <w:t xml:space="preserve"> N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Forbidden city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 of Heaven (and the no 9)</w:t>
            </w:r>
          </w:p>
          <w:p w:rsidR="001E2979" w:rsidRP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furniture</w:t>
            </w:r>
          </w:p>
        </w:tc>
        <w:tc>
          <w:tcPr>
            <w:tcW w:w="2964" w:type="dxa"/>
          </w:tcPr>
          <w:p w:rsidR="00C6532D" w:rsidRDefault="001E29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East /West (Meryl)</w:t>
            </w:r>
          </w:p>
          <w:p w:rsidR="003D0EE8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D0EE8">
              <w:rPr>
                <w:sz w:val="24"/>
                <w:szCs w:val="24"/>
              </w:rPr>
              <w:t xml:space="preserve">ictures of China on CD </w:t>
            </w:r>
            <w:proofErr w:type="spellStart"/>
            <w:r w:rsidR="003D0EE8">
              <w:rPr>
                <w:sz w:val="24"/>
                <w:szCs w:val="24"/>
              </w:rPr>
              <w:t>eg</w:t>
            </w:r>
            <w:proofErr w:type="spellEnd"/>
            <w:r w:rsidR="003D0EE8">
              <w:rPr>
                <w:sz w:val="24"/>
                <w:szCs w:val="24"/>
              </w:rPr>
              <w:t xml:space="preserve"> Welcome to China (Meryl)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Dictionaries</w:t>
            </w:r>
          </w:p>
          <w:p w:rsidR="003D0EE8" w:rsidRPr="001E2979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CCHQ  for architecture</w:t>
            </w:r>
          </w:p>
        </w:tc>
      </w:tr>
      <w:tr w:rsidR="003D0EE8" w:rsidRPr="00333BDD" w:rsidTr="00333BDD">
        <w:trPr>
          <w:trHeight w:val="1943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 - Dec</w:t>
            </w:r>
          </w:p>
        </w:tc>
        <w:tc>
          <w:tcPr>
            <w:tcW w:w="2964" w:type="dxa"/>
          </w:tcPr>
          <w:p w:rsidR="00C6532D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hotel</w:t>
            </w:r>
          </w:p>
          <w:p w:rsidR="001E2979" w:rsidRDefault="001E2979">
            <w:pPr>
              <w:rPr>
                <w:sz w:val="24"/>
                <w:szCs w:val="24"/>
              </w:rPr>
            </w:pPr>
          </w:p>
          <w:p w:rsidR="001E2979" w:rsidRDefault="001E2979">
            <w:pPr>
              <w:rPr>
                <w:sz w:val="24"/>
                <w:szCs w:val="24"/>
              </w:rPr>
            </w:pPr>
          </w:p>
          <w:p w:rsidR="001E2979" w:rsidRDefault="001E2979">
            <w:pPr>
              <w:rPr>
                <w:sz w:val="24"/>
                <w:szCs w:val="24"/>
              </w:rPr>
            </w:pPr>
          </w:p>
          <w:p w:rsidR="001E2979" w:rsidRP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visit on Day 2 of visit to China</w:t>
            </w:r>
          </w:p>
        </w:tc>
        <w:tc>
          <w:tcPr>
            <w:tcW w:w="2964" w:type="dxa"/>
          </w:tcPr>
          <w:p w:rsidR="00C6532D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room- revise above and add  some characters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places in town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 – food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– food (</w:t>
            </w:r>
            <w:proofErr w:type="spellStart"/>
            <w:r>
              <w:rPr>
                <w:sz w:val="24"/>
                <w:szCs w:val="24"/>
              </w:rPr>
              <w:t>cantine</w:t>
            </w:r>
            <w:proofErr w:type="spellEnd"/>
            <w:r>
              <w:rPr>
                <w:sz w:val="24"/>
                <w:szCs w:val="24"/>
              </w:rPr>
              <w:t xml:space="preserve"> in China)</w:t>
            </w:r>
          </w:p>
          <w:p w:rsid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Places in school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sports hall</w:t>
            </w:r>
          </w:p>
          <w:p w:rsidR="001E2979" w:rsidRP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objects</w:t>
            </w:r>
          </w:p>
        </w:tc>
        <w:tc>
          <w:tcPr>
            <w:tcW w:w="2964" w:type="dxa"/>
          </w:tcPr>
          <w:p w:rsidR="00C6532D" w:rsidRPr="001E2979" w:rsidRDefault="001E2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breakfast e.g. steam bun or noodles (</w:t>
            </w:r>
            <w:proofErr w:type="spellStart"/>
            <w:r>
              <w:rPr>
                <w:sz w:val="24"/>
                <w:szCs w:val="24"/>
              </w:rPr>
              <w:t>cf</w:t>
            </w:r>
            <w:proofErr w:type="spellEnd"/>
            <w:r>
              <w:rPr>
                <w:sz w:val="24"/>
                <w:szCs w:val="24"/>
              </w:rPr>
              <w:t xml:space="preserve"> to our breakfast – which is better for you?)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Chinese </w:t>
            </w: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re classroom objects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China CD (Meryl) to show school, places in towns</w:t>
            </w:r>
          </w:p>
          <w:p w:rsidR="009274E9" w:rsidRDefault="009274E9">
            <w:pPr>
              <w:rPr>
                <w:sz w:val="24"/>
                <w:szCs w:val="24"/>
              </w:rPr>
            </w:pPr>
          </w:p>
          <w:p w:rsidR="009274E9" w:rsidRPr="003D0EE8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CCHQ</w:t>
            </w:r>
          </w:p>
        </w:tc>
      </w:tr>
      <w:tr w:rsidR="003D0EE8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 - </w:t>
            </w:r>
            <w:r w:rsidR="00C6532D" w:rsidRPr="00333BDD">
              <w:rPr>
                <w:sz w:val="40"/>
                <w:szCs w:val="40"/>
              </w:rPr>
              <w:t>April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3D0EE8" w:rsidRP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 whilst on visit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– no suitable clothes in suitcase!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to swim – no costume! Or go to the lake, sea, concert, disco, walking in mountains or theatre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stay in holiday house </w:t>
            </w:r>
            <w:r>
              <w:rPr>
                <w:sz w:val="24"/>
                <w:szCs w:val="24"/>
              </w:rPr>
              <w:lastRenderedPageBreak/>
              <w:t>or house of friend – revise rooms/furniture again and add things.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travel – revise transport. Directions to get to a place – add</w:t>
            </w:r>
          </w:p>
          <w:p w:rsidR="003D0EE8" w:rsidRP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feel – it is wonderful? </w:t>
            </w:r>
            <w:proofErr w:type="gramStart"/>
            <w:r>
              <w:rPr>
                <w:sz w:val="24"/>
                <w:szCs w:val="24"/>
              </w:rPr>
              <w:t>amazing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  <w:proofErr w:type="gramStart"/>
            <w:r>
              <w:rPr>
                <w:sz w:val="24"/>
                <w:szCs w:val="24"/>
              </w:rPr>
              <w:t>fantastic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  <w:proofErr w:type="gramStart"/>
            <w:r>
              <w:rPr>
                <w:sz w:val="24"/>
                <w:szCs w:val="24"/>
              </w:rPr>
              <w:t>terrible</w:t>
            </w:r>
            <w:proofErr w:type="gramEnd"/>
            <w:r>
              <w:rPr>
                <w:sz w:val="24"/>
                <w:szCs w:val="24"/>
              </w:rPr>
              <w:t xml:space="preserve"> weather? terrifying rain/fierce heat?,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buy in China – bargaining is great fun!</w:t>
            </w:r>
          </w:p>
          <w:p w:rsidR="003D0EE8" w:rsidRDefault="003D0EE8">
            <w:pPr>
              <w:rPr>
                <w:sz w:val="24"/>
                <w:szCs w:val="24"/>
              </w:rPr>
            </w:pP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mountains, lakes, seas in or near China called? Do research. Beijing opera – what is it? Dance in </w:t>
            </w:r>
            <w:r>
              <w:rPr>
                <w:sz w:val="24"/>
                <w:szCs w:val="24"/>
              </w:rPr>
              <w:lastRenderedPageBreak/>
              <w:t>different places in China but all do “tea dances” – why?</w:t>
            </w:r>
            <w:r w:rsidR="009274E9">
              <w:rPr>
                <w:sz w:val="24"/>
                <w:szCs w:val="24"/>
              </w:rPr>
              <w:t xml:space="preserve"> Chinese acrobatics.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Harbin – winter hols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hols – Hainan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hols – Kunming or </w:t>
            </w: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Hangzhou – for tea</w:t>
            </w:r>
            <w:r w:rsidR="009274E9">
              <w:rPr>
                <w:sz w:val="24"/>
                <w:szCs w:val="24"/>
              </w:rPr>
              <w:t>; tea houses and tea ceremony</w:t>
            </w:r>
          </w:p>
          <w:p w:rsidR="003D0EE8" w:rsidRPr="003D0EE8" w:rsidRDefault="003D0EE8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3D0EE8" w:rsidRDefault="003D0EE8">
            <w:pPr>
              <w:rPr>
                <w:sz w:val="24"/>
                <w:szCs w:val="24"/>
              </w:rPr>
            </w:pPr>
          </w:p>
          <w:p w:rsidR="003D0EE8" w:rsidRDefault="003D0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 buying in market in China – chance to revise numbers, greetings, nationalities</w:t>
            </w:r>
          </w:p>
          <w:p w:rsidR="009274E9" w:rsidRDefault="009274E9">
            <w:pPr>
              <w:rPr>
                <w:sz w:val="24"/>
                <w:szCs w:val="24"/>
              </w:rPr>
            </w:pPr>
          </w:p>
          <w:p w:rsid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CCHQ</w:t>
            </w:r>
          </w:p>
          <w:p w:rsidR="009274E9" w:rsidRDefault="009274E9">
            <w:pPr>
              <w:rPr>
                <w:sz w:val="24"/>
                <w:szCs w:val="24"/>
              </w:rPr>
            </w:pPr>
          </w:p>
          <w:p w:rsidR="009274E9" w:rsidRPr="003D0EE8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CCHQ</w:t>
            </w:r>
          </w:p>
        </w:tc>
      </w:tr>
      <w:tr w:rsidR="003D0EE8" w:rsidRPr="00333BDD" w:rsidTr="00333BDD">
        <w:trPr>
          <w:trHeight w:val="2051"/>
        </w:trPr>
        <w:tc>
          <w:tcPr>
            <w:tcW w:w="2963" w:type="dxa"/>
          </w:tcPr>
          <w:p w:rsidR="00C6532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April </w:t>
            </w:r>
            <w:r w:rsidR="009274E9">
              <w:rPr>
                <w:sz w:val="40"/>
                <w:szCs w:val="40"/>
              </w:rPr>
              <w:t>–</w:t>
            </w:r>
            <w:r w:rsidR="00C6532D" w:rsidRPr="00333BDD">
              <w:rPr>
                <w:sz w:val="40"/>
                <w:szCs w:val="40"/>
              </w:rPr>
              <w:t>June</w:t>
            </w:r>
          </w:p>
          <w:p w:rsidR="009274E9" w:rsidRDefault="009274E9">
            <w:pPr>
              <w:rPr>
                <w:sz w:val="24"/>
                <w:szCs w:val="24"/>
              </w:rPr>
            </w:pPr>
          </w:p>
          <w:p w:rsidR="009274E9" w:rsidRP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exam prep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above but also look at </w:t>
            </w:r>
          </w:p>
          <w:p w:rsidR="009274E9" w:rsidRPr="009274E9" w:rsidRDefault="009274E9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Birthdays!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40"/>
                <w:szCs w:val="40"/>
              </w:rPr>
            </w:pPr>
          </w:p>
          <w:p w:rsid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Buying a present – clothes or CD ,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9274E9" w:rsidRDefault="009274E9">
            <w:pPr>
              <w:rPr>
                <w:sz w:val="24"/>
                <w:szCs w:val="24"/>
              </w:rPr>
            </w:pPr>
          </w:p>
          <w:p w:rsidR="009274E9" w:rsidRP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– party 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Chinese celebrate – a round table, not square or oblong</w:t>
            </w:r>
          </w:p>
          <w:p w:rsid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Lazy Susan</w:t>
            </w:r>
          </w:p>
          <w:p w:rsidR="009274E9" w:rsidRP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 – traditionally green tea but changing now….good or bad?</w:t>
            </w:r>
          </w:p>
        </w:tc>
        <w:tc>
          <w:tcPr>
            <w:tcW w:w="2964" w:type="dxa"/>
          </w:tcPr>
          <w:p w:rsidR="00C6532D" w:rsidRDefault="00C6532D">
            <w:pPr>
              <w:rPr>
                <w:sz w:val="24"/>
                <w:szCs w:val="24"/>
              </w:rPr>
            </w:pPr>
          </w:p>
          <w:p w:rsidR="009274E9" w:rsidRDefault="009274E9">
            <w:pPr>
              <w:rPr>
                <w:sz w:val="24"/>
                <w:szCs w:val="24"/>
              </w:rPr>
            </w:pPr>
          </w:p>
          <w:p w:rsidR="009274E9" w:rsidRPr="009274E9" w:rsidRDefault="0092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CCHQ</w:t>
            </w:r>
          </w:p>
        </w:tc>
      </w:tr>
    </w:tbl>
    <w:p w:rsidR="00F5242D" w:rsidRPr="00333BDD" w:rsidRDefault="00F5242D">
      <w:pPr>
        <w:rPr>
          <w:sz w:val="40"/>
          <w:szCs w:val="40"/>
        </w:rPr>
      </w:pPr>
    </w:p>
    <w:sectPr w:rsidR="00F5242D" w:rsidRPr="00333BDD" w:rsidSect="00C6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66" w:rsidRDefault="00566566" w:rsidP="00C6532D">
      <w:pPr>
        <w:spacing w:after="0" w:line="240" w:lineRule="auto"/>
      </w:pPr>
      <w:r>
        <w:separator/>
      </w:r>
    </w:p>
  </w:endnote>
  <w:endnote w:type="continuationSeparator" w:id="0">
    <w:p w:rsidR="00566566" w:rsidRDefault="00566566" w:rsidP="00C6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9" w:rsidRDefault="00927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9" w:rsidRDefault="00927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9" w:rsidRDefault="0092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66" w:rsidRDefault="00566566" w:rsidP="00C6532D">
      <w:pPr>
        <w:spacing w:after="0" w:line="240" w:lineRule="auto"/>
      </w:pPr>
      <w:r>
        <w:separator/>
      </w:r>
    </w:p>
  </w:footnote>
  <w:footnote w:type="continuationSeparator" w:id="0">
    <w:p w:rsidR="00566566" w:rsidRDefault="00566566" w:rsidP="00C6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9" w:rsidRDefault="00927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E8" w:rsidRPr="00C6532D" w:rsidRDefault="003D0EE8" w:rsidP="00C6532D">
    <w:pPr>
      <w:pStyle w:val="Header"/>
      <w:jc w:val="center"/>
      <w:rPr>
        <w:sz w:val="48"/>
        <w:szCs w:val="48"/>
        <w:u w:val="single"/>
      </w:rPr>
    </w:pPr>
    <w:r w:rsidRPr="00C6532D">
      <w:rPr>
        <w:sz w:val="48"/>
        <w:szCs w:val="48"/>
        <w:u w:val="single"/>
      </w:rPr>
      <w:t xml:space="preserve">Year </w:t>
    </w:r>
    <w:r w:rsidRPr="00C6532D">
      <w:rPr>
        <w:sz w:val="48"/>
        <w:szCs w:val="48"/>
        <w:u w:val="single"/>
      </w:rPr>
      <w:t>Group:</w:t>
    </w:r>
    <w:r w:rsidR="00270655">
      <w:rPr>
        <w:sz w:val="48"/>
        <w:szCs w:val="48"/>
        <w:u w:val="single"/>
      </w:rPr>
      <w:t>S3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9" w:rsidRDefault="00927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2"/>
    <w:rsid w:val="000913E1"/>
    <w:rsid w:val="001E2979"/>
    <w:rsid w:val="00270655"/>
    <w:rsid w:val="00333BDD"/>
    <w:rsid w:val="003D0EE8"/>
    <w:rsid w:val="00566566"/>
    <w:rsid w:val="0060035E"/>
    <w:rsid w:val="007A40E4"/>
    <w:rsid w:val="009274E9"/>
    <w:rsid w:val="00A66384"/>
    <w:rsid w:val="00C6532D"/>
    <w:rsid w:val="00DC3852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Assistant 1</dc:creator>
  <cp:keywords/>
  <dc:description/>
  <cp:lastModifiedBy>Hass</cp:lastModifiedBy>
  <cp:revision>4</cp:revision>
  <cp:lastPrinted>2011-06-08T21:06:00Z</cp:lastPrinted>
  <dcterms:created xsi:type="dcterms:W3CDTF">2011-08-23T20:21:00Z</dcterms:created>
  <dcterms:modified xsi:type="dcterms:W3CDTF">2012-09-25T15:58:00Z</dcterms:modified>
</cp:coreProperties>
</file>